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2D03" w14:textId="6A45FEA5" w:rsidR="00521BFF" w:rsidRPr="001F33B5" w:rsidRDefault="001F33B5" w:rsidP="001F33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33B5">
        <w:rPr>
          <w:rFonts w:ascii="Arial" w:hAnsi="Arial" w:cs="Arial"/>
          <w:b/>
          <w:bCs/>
          <w:sz w:val="24"/>
          <w:szCs w:val="24"/>
        </w:rPr>
        <w:t>MODELE D’OFFRE D’ACHAT</w:t>
      </w:r>
    </w:p>
    <w:p w14:paraId="19632700" w14:textId="41521BBF" w:rsidR="001F33B5" w:rsidRPr="001F33B5" w:rsidRDefault="001F33B5" w:rsidP="001F33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33B5">
        <w:rPr>
          <w:rFonts w:ascii="Arial" w:hAnsi="Arial" w:cs="Arial"/>
          <w:b/>
          <w:bCs/>
          <w:sz w:val="24"/>
          <w:szCs w:val="24"/>
        </w:rPr>
        <w:t>(</w:t>
      </w:r>
      <w:r w:rsidRPr="00C22363">
        <w:rPr>
          <w:rFonts w:ascii="Arial" w:hAnsi="Arial" w:cs="Arial"/>
          <w:b/>
          <w:bCs/>
          <w:color w:val="FF0000"/>
          <w:sz w:val="24"/>
          <w:szCs w:val="24"/>
        </w:rPr>
        <w:t>A reprendre de façon manuscrite</w:t>
      </w:r>
      <w:r w:rsidRPr="001F33B5">
        <w:rPr>
          <w:rFonts w:ascii="Arial" w:hAnsi="Arial" w:cs="Arial"/>
          <w:b/>
          <w:bCs/>
          <w:sz w:val="24"/>
          <w:szCs w:val="24"/>
        </w:rPr>
        <w:t>)</w:t>
      </w:r>
    </w:p>
    <w:p w14:paraId="05FF5066" w14:textId="2EBC081C" w:rsidR="001F33B5" w:rsidRPr="001F33B5" w:rsidRDefault="001F33B5" w:rsidP="001F33B5">
      <w:pPr>
        <w:jc w:val="center"/>
        <w:rPr>
          <w:rFonts w:ascii="Arial" w:hAnsi="Arial" w:cs="Arial"/>
          <w:sz w:val="24"/>
          <w:szCs w:val="24"/>
        </w:rPr>
      </w:pPr>
    </w:p>
    <w:p w14:paraId="7E8FF6B4" w14:textId="3AA9DA52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A…………………………………………</w:t>
      </w:r>
    </w:p>
    <w:p w14:paraId="03AD3A9B" w14:textId="59E7AD87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Le……………………………………….</w:t>
      </w:r>
    </w:p>
    <w:p w14:paraId="27F8F71A" w14:textId="3A810A9A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</w:p>
    <w:p w14:paraId="615A0DDE" w14:textId="291C286A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Nous soussignés :</w:t>
      </w:r>
    </w:p>
    <w:p w14:paraId="2EE08CE9" w14:textId="3E7C5D02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854717F" w14:textId="2A92DBF2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</w:p>
    <w:p w14:paraId="5F0C9F57" w14:textId="07CC3495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Demeurant</w:t>
      </w:r>
    </w:p>
    <w:p w14:paraId="0554F96C" w14:textId="1128163D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1A0C46B" w14:textId="5421D2E9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</w:p>
    <w:p w14:paraId="25EB303C" w14:textId="791DBF69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Souhaitons par la présente nous porter acquéreur du bien immobilier suivant :</w:t>
      </w:r>
    </w:p>
    <w:p w14:paraId="4B47413A" w14:textId="6823F209" w:rsidR="001F33B5" w:rsidRPr="001F33B5" w:rsidRDefault="001F33B5" w:rsidP="001F33B5">
      <w:pPr>
        <w:rPr>
          <w:rFonts w:ascii="Arial" w:hAnsi="Arial" w:cs="Arial"/>
          <w:i/>
          <w:iCs/>
          <w:sz w:val="24"/>
          <w:szCs w:val="24"/>
        </w:rPr>
      </w:pPr>
      <w:r w:rsidRPr="001F33B5">
        <w:rPr>
          <w:rFonts w:ascii="Arial" w:hAnsi="Arial" w:cs="Arial"/>
          <w:i/>
          <w:iCs/>
          <w:sz w:val="24"/>
          <w:szCs w:val="24"/>
        </w:rPr>
        <w:t>(Désignation succincte</w:t>
      </w:r>
      <w:r>
        <w:rPr>
          <w:rFonts w:ascii="Arial" w:hAnsi="Arial" w:cs="Arial"/>
          <w:i/>
          <w:iCs/>
          <w:sz w:val="24"/>
          <w:szCs w:val="24"/>
        </w:rPr>
        <w:t xml:space="preserve"> du bien</w:t>
      </w:r>
      <w:r w:rsidRPr="001F33B5">
        <w:rPr>
          <w:rFonts w:ascii="Arial" w:hAnsi="Arial" w:cs="Arial"/>
          <w:i/>
          <w:iCs/>
          <w:sz w:val="24"/>
          <w:szCs w:val="24"/>
        </w:rPr>
        <w:t> : étage, n° du lot, typologie du logement)</w:t>
      </w:r>
    </w:p>
    <w:p w14:paraId="2EEF6EB9" w14:textId="395F7979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7EC25F8" w14:textId="39FFBDDB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</w:p>
    <w:p w14:paraId="1D14A118" w14:textId="6D3AE594" w:rsidR="001F33B5" w:rsidRDefault="001F33B5" w:rsidP="006B734C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 xml:space="preserve">Sis </w:t>
      </w:r>
      <w:r w:rsidR="004E2446">
        <w:rPr>
          <w:rFonts w:ascii="Arial" w:hAnsi="Arial" w:cs="Arial"/>
          <w:sz w:val="24"/>
          <w:szCs w:val="24"/>
        </w:rPr>
        <w:t>20, Jardins Boieldieu</w:t>
      </w:r>
      <w:r w:rsidR="006B734C">
        <w:rPr>
          <w:rFonts w:ascii="Arial" w:hAnsi="Arial" w:cs="Arial"/>
          <w:sz w:val="24"/>
          <w:szCs w:val="24"/>
        </w:rPr>
        <w:t xml:space="preserve"> –</w:t>
      </w:r>
      <w:r w:rsidR="00C22363">
        <w:rPr>
          <w:rFonts w:ascii="Arial" w:hAnsi="Arial" w:cs="Arial"/>
          <w:sz w:val="24"/>
          <w:szCs w:val="24"/>
        </w:rPr>
        <w:t xml:space="preserve"> </w:t>
      </w:r>
      <w:r w:rsidR="006B734C">
        <w:rPr>
          <w:rFonts w:ascii="Arial" w:hAnsi="Arial" w:cs="Arial"/>
          <w:sz w:val="24"/>
          <w:szCs w:val="24"/>
        </w:rPr>
        <w:t xml:space="preserve">à </w:t>
      </w:r>
      <w:r w:rsidR="004E2446">
        <w:rPr>
          <w:rFonts w:ascii="Arial" w:hAnsi="Arial" w:cs="Arial"/>
          <w:sz w:val="24"/>
          <w:szCs w:val="24"/>
        </w:rPr>
        <w:t>Puteaux</w:t>
      </w:r>
      <w:r w:rsidR="00C22363">
        <w:rPr>
          <w:rFonts w:ascii="Arial" w:hAnsi="Arial" w:cs="Arial"/>
          <w:sz w:val="24"/>
          <w:szCs w:val="24"/>
        </w:rPr>
        <w:t xml:space="preserve"> </w:t>
      </w:r>
      <w:r w:rsidR="006B734C">
        <w:rPr>
          <w:rFonts w:ascii="Arial" w:hAnsi="Arial" w:cs="Arial"/>
          <w:sz w:val="24"/>
          <w:szCs w:val="24"/>
        </w:rPr>
        <w:t>(92</w:t>
      </w:r>
      <w:r w:rsidR="004E2446">
        <w:rPr>
          <w:rFonts w:ascii="Arial" w:hAnsi="Arial" w:cs="Arial"/>
          <w:sz w:val="24"/>
          <w:szCs w:val="24"/>
        </w:rPr>
        <w:t>80</w:t>
      </w:r>
      <w:r w:rsidR="006B734C">
        <w:rPr>
          <w:rFonts w:ascii="Arial" w:hAnsi="Arial" w:cs="Arial"/>
          <w:sz w:val="24"/>
          <w:szCs w:val="24"/>
        </w:rPr>
        <w:t>0).</w:t>
      </w:r>
    </w:p>
    <w:p w14:paraId="14036F3A" w14:textId="01C60F1D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</w:p>
    <w:p w14:paraId="0B098CD2" w14:textId="0D9A92A5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  <w:r w:rsidRPr="001F33B5">
        <w:rPr>
          <w:rFonts w:ascii="Arial" w:hAnsi="Arial" w:cs="Arial"/>
          <w:sz w:val="24"/>
          <w:szCs w:val="24"/>
        </w:rPr>
        <w:t>Au prix de : ……………………………………………...€</w:t>
      </w:r>
    </w:p>
    <w:p w14:paraId="6C645458" w14:textId="77777777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</w:p>
    <w:p w14:paraId="6C49BED6" w14:textId="7153354D" w:rsidR="001F33B5" w:rsidRPr="001F33B5" w:rsidRDefault="001F33B5" w:rsidP="001F33B5">
      <w:pPr>
        <w:rPr>
          <w:rFonts w:ascii="Arial" w:hAnsi="Arial" w:cs="Arial"/>
          <w:b/>
          <w:bCs/>
          <w:sz w:val="24"/>
          <w:szCs w:val="24"/>
        </w:rPr>
      </w:pPr>
      <w:r w:rsidRPr="001F33B5">
        <w:rPr>
          <w:rFonts w:ascii="Arial" w:hAnsi="Arial" w:cs="Arial"/>
          <w:b/>
          <w:bCs/>
          <w:sz w:val="24"/>
          <w:szCs w:val="24"/>
        </w:rPr>
        <w:t>Nous attestons sur l’honneur n’avoir jamais acquis jusqu’à ce jour un logement social.</w:t>
      </w:r>
    </w:p>
    <w:p w14:paraId="2030CC73" w14:textId="4E1E9A53" w:rsidR="001F33B5" w:rsidRPr="001F33B5" w:rsidRDefault="001F33B5" w:rsidP="001F33B5">
      <w:pPr>
        <w:rPr>
          <w:rFonts w:ascii="Arial" w:hAnsi="Arial" w:cs="Arial"/>
          <w:sz w:val="24"/>
          <w:szCs w:val="24"/>
        </w:rPr>
      </w:pPr>
    </w:p>
    <w:p w14:paraId="2EB796C9" w14:textId="1A46FF66" w:rsidR="001F33B5" w:rsidRPr="001F33B5" w:rsidRDefault="000D5F6A" w:rsidP="001F33B5">
      <w:pPr>
        <w:rPr>
          <w:rFonts w:ascii="Arial" w:hAnsi="Arial" w:cs="Arial"/>
          <w:i/>
          <w:iCs/>
          <w:sz w:val="24"/>
          <w:szCs w:val="24"/>
        </w:rPr>
      </w:pPr>
      <w:r w:rsidRPr="000D5F6A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D864DE" wp14:editId="2E83B440">
                <wp:simplePos x="0" y="0"/>
                <wp:positionH relativeFrom="column">
                  <wp:posOffset>-47625</wp:posOffset>
                </wp:positionH>
                <wp:positionV relativeFrom="paragraph">
                  <wp:posOffset>795973</wp:posOffset>
                </wp:positionV>
                <wp:extent cx="5753100" cy="1404620"/>
                <wp:effectExtent l="0" t="0" r="19050" b="273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65FE" w14:textId="2C30FA45" w:rsidR="000D5F6A" w:rsidRPr="000D5F6A" w:rsidRDefault="000D5F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Cadre réservé à l’organisme :</w:t>
                            </w:r>
                          </w:p>
                          <w:p w14:paraId="430A83BD" w14:textId="123F5E14" w:rsidR="000D5F6A" w:rsidRPr="000D5F6A" w:rsidRDefault="00B26C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Offre reçue</w:t>
                            </w:r>
                            <w:r w:rsidR="000D5F6A"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le :</w:t>
                            </w:r>
                            <w:r w:rsidR="000D5F6A"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  <w:r w:rsidR="000D5F6A"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0D5F6A"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="000D5F6A"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à</w:t>
                            </w:r>
                            <w:proofErr w:type="gramEnd"/>
                            <w:r w:rsidR="000D5F6A" w:rsidRPr="000D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D864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.75pt;margin-top:62.7pt;width:45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6teEQ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">
                <v:textbox style="mso-fit-shape-to-text:t">
                  <w:txbxContent>
                    <w:p w14:paraId="66B865FE" w14:textId="2C30FA45" w:rsidR="000D5F6A" w:rsidRPr="000D5F6A" w:rsidRDefault="000D5F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D5F6A">
                        <w:rPr>
                          <w:rFonts w:ascii="Arial" w:hAnsi="Arial" w:cs="Arial"/>
                          <w:sz w:val="24"/>
                          <w:szCs w:val="24"/>
                        </w:rPr>
                        <w:t>Cadre réservé à l’organisme :</w:t>
                      </w:r>
                    </w:p>
                    <w:p w14:paraId="430A83BD" w14:textId="123F5E14" w:rsidR="000D5F6A" w:rsidRPr="000D5F6A" w:rsidRDefault="00B26CB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D5F6A">
                        <w:rPr>
                          <w:rFonts w:ascii="Arial" w:hAnsi="Arial" w:cs="Arial"/>
                          <w:sz w:val="24"/>
                          <w:szCs w:val="24"/>
                        </w:rPr>
                        <w:t>Offre reçue</w:t>
                      </w:r>
                      <w:r w:rsidR="000D5F6A" w:rsidRPr="000D5F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le :</w:t>
                      </w:r>
                      <w:r w:rsidR="000D5F6A" w:rsidRPr="000D5F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  <w:r w:rsidR="000D5F6A" w:rsidRPr="000D5F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0D5F6A" w:rsidRPr="000D5F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à 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3B5" w:rsidRPr="001F33B5">
        <w:rPr>
          <w:rFonts w:ascii="Arial" w:hAnsi="Arial" w:cs="Arial"/>
          <w:b/>
          <w:bCs/>
          <w:color w:val="FF0000"/>
          <w:sz w:val="24"/>
          <w:szCs w:val="24"/>
        </w:rPr>
        <w:t>Signature précédée de la mention :</w:t>
      </w:r>
      <w:r w:rsidR="001F33B5" w:rsidRPr="001F33B5">
        <w:rPr>
          <w:rFonts w:ascii="Arial" w:hAnsi="Arial" w:cs="Arial"/>
          <w:color w:val="FF0000"/>
          <w:sz w:val="24"/>
          <w:szCs w:val="24"/>
        </w:rPr>
        <w:t xml:space="preserve"> </w:t>
      </w:r>
      <w:r w:rsidR="001F33B5" w:rsidRPr="001F33B5">
        <w:rPr>
          <w:rFonts w:ascii="Arial" w:hAnsi="Arial" w:cs="Arial"/>
          <w:i/>
          <w:iCs/>
          <w:sz w:val="24"/>
          <w:szCs w:val="24"/>
        </w:rPr>
        <w:t>«lu et approuvé, bon pour offre d’achat au prix de XX€ » (en chiffres et en lettres)</w:t>
      </w:r>
    </w:p>
    <w:sectPr w:rsidR="001F33B5" w:rsidRPr="001F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B5"/>
    <w:rsid w:val="000D5F6A"/>
    <w:rsid w:val="001F33B5"/>
    <w:rsid w:val="002F57EA"/>
    <w:rsid w:val="003D2A86"/>
    <w:rsid w:val="004C6A6B"/>
    <w:rsid w:val="004E2446"/>
    <w:rsid w:val="00521BFF"/>
    <w:rsid w:val="00667994"/>
    <w:rsid w:val="006B734C"/>
    <w:rsid w:val="00997F0E"/>
    <w:rsid w:val="00B26CBA"/>
    <w:rsid w:val="00B36608"/>
    <w:rsid w:val="00C22363"/>
    <w:rsid w:val="00D21B63"/>
    <w:rsid w:val="00DD6D44"/>
    <w:rsid w:val="00E3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95A8"/>
  <w15:chartTrackingRefBased/>
  <w15:docId w15:val="{95A6BE38-A8ED-453F-B6E9-126ACBA5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ALALOUF</dc:creator>
  <cp:keywords/>
  <dc:description/>
  <cp:lastModifiedBy>Lindsey Chevalier</cp:lastModifiedBy>
  <cp:revision>2</cp:revision>
  <dcterms:created xsi:type="dcterms:W3CDTF">2025-10-21T12:46:00Z</dcterms:created>
  <dcterms:modified xsi:type="dcterms:W3CDTF">2025-10-21T12:46:00Z</dcterms:modified>
</cp:coreProperties>
</file>